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МЕДВЕДСКОГО СЕЛЬСОВЕТА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СОЗЫВА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03184">
        <w:rPr>
          <w:rFonts w:ascii="Times New Roman" w:hAnsi="Times New Roman" w:cs="Times New Roman"/>
          <w:sz w:val="28"/>
          <w:szCs w:val="28"/>
        </w:rPr>
        <w:t>Двадцать шестой</w:t>
      </w:r>
      <w:r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490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03184" w:rsidRPr="00903184">
        <w:rPr>
          <w:rFonts w:ascii="Times New Roman" w:hAnsi="Times New Roman" w:cs="Times New Roman"/>
          <w:sz w:val="28"/>
          <w:szCs w:val="28"/>
        </w:rPr>
        <w:t>29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903184" w:rsidRPr="00903184">
        <w:rPr>
          <w:rFonts w:ascii="Times New Roman" w:hAnsi="Times New Roman" w:cs="Times New Roman"/>
          <w:sz w:val="28"/>
          <w:szCs w:val="28"/>
        </w:rPr>
        <w:t>07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903184" w:rsidRPr="00903184">
        <w:rPr>
          <w:rFonts w:ascii="Times New Roman" w:hAnsi="Times New Roman" w:cs="Times New Roman"/>
          <w:sz w:val="28"/>
          <w:szCs w:val="28"/>
        </w:rPr>
        <w:t>2022</w:t>
      </w:r>
      <w:r w:rsidRPr="0090318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Медведск        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 исполнении бюджета Медведского сельсовета Черепановского района  Новосибирской области за </w:t>
      </w:r>
      <w:r w:rsidR="00CD3D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031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отчет об исполнении бюджета Медведского сельсовета Черепановского района Новосибирской области   за </w:t>
      </w:r>
      <w:r w:rsidR="00CD3D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031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 Совет депутатов Медведского сельсовета Черепановского района  Новосибирской области РЕШИЛ: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1.Принять к сведению отчет об исполнении бюджета  Медведского сельсовета Черепановского района Новосибирской области за </w:t>
      </w:r>
      <w:r w:rsidR="00CD3D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 202</w:t>
      </w:r>
      <w:r w:rsidR="009031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исполнение бюджета Медведского сельсовета </w:t>
      </w:r>
      <w:r w:rsidR="00CD3DBD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D3D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 202</w:t>
      </w:r>
      <w:r w:rsidR="009031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D3DB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в газете «Медведский Вестник»  и на официальном сайте администрации.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Глав</w:t>
      </w:r>
      <w:r w:rsidR="00875ECD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903184">
        <w:rPr>
          <w:rFonts w:ascii="Times New Roman" w:hAnsi="Times New Roman" w:cs="Times New Roman"/>
          <w:sz w:val="28"/>
          <w:szCs w:val="28"/>
        </w:rPr>
        <w:t xml:space="preserve"> Медведского сельсовета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D3DBD" w:rsidRPr="00903184">
        <w:rPr>
          <w:rFonts w:ascii="Times New Roman" w:hAnsi="Times New Roman" w:cs="Times New Roman"/>
          <w:sz w:val="28"/>
          <w:szCs w:val="28"/>
        </w:rPr>
        <w:t>Ю.В. Каричев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                А.Л. </w:t>
      </w:r>
      <w:proofErr w:type="spellStart"/>
      <w:r w:rsidR="00064B2D" w:rsidRPr="00903184">
        <w:rPr>
          <w:rFonts w:ascii="Times New Roman" w:hAnsi="Times New Roman" w:cs="Times New Roman"/>
          <w:sz w:val="28"/>
          <w:szCs w:val="28"/>
        </w:rPr>
        <w:t>Руппель</w:t>
      </w:r>
      <w:proofErr w:type="spellEnd"/>
    </w:p>
    <w:p w:rsidR="00510700" w:rsidRDefault="00510700"/>
    <w:sectPr w:rsidR="00510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E4"/>
    <w:rsid w:val="00064B2D"/>
    <w:rsid w:val="00490BBF"/>
    <w:rsid w:val="00510700"/>
    <w:rsid w:val="00875ECD"/>
    <w:rsid w:val="00903184"/>
    <w:rsid w:val="00CD3DBD"/>
    <w:rsid w:val="00F3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992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Ира</cp:lastModifiedBy>
  <cp:revision>11</cp:revision>
  <dcterms:created xsi:type="dcterms:W3CDTF">2021-09-28T05:19:00Z</dcterms:created>
  <dcterms:modified xsi:type="dcterms:W3CDTF">2022-07-18T08:47:00Z</dcterms:modified>
</cp:coreProperties>
</file>